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411D5" w:rsidR="00AF11B8" w:rsidRDefault="00F910BA" w14:paraId="597E04AA" w14:textId="7A213E1B">
      <w:pPr>
        <w:rPr>
          <w:rFonts w:ascii="IOI Light" w:hAnsi="IOI Light" w:cs="Tahoma"/>
          <w:b/>
          <w:bCs/>
          <w:sz w:val="28"/>
          <w:szCs w:val="28"/>
          <w:lang w:val="de-DE"/>
        </w:rPr>
      </w:pPr>
      <w:r>
        <w:rPr>
          <w:rFonts w:ascii="IOI Light" w:hAnsi="IOI Light" w:cs="Tahoma"/>
          <w:b/>
          <w:bCs/>
          <w:sz w:val="28"/>
          <w:szCs w:val="28"/>
          <w:lang w:val="de-DE"/>
        </w:rPr>
        <w:t>Hochprozentige Tour durch Belfasts Geschichte</w:t>
      </w:r>
    </w:p>
    <w:p w:rsidR="00CA0AE7" w:rsidRDefault="003242F2" w14:paraId="4F2F553B" w14:textId="6468A926">
      <w:pPr>
        <w:rPr>
          <w:rFonts w:ascii="IOI Light" w:hAnsi="IOI Light" w:cs="Tahoma"/>
          <w:sz w:val="28"/>
          <w:szCs w:val="28"/>
          <w:lang w:val="de-DE"/>
        </w:rPr>
      </w:pPr>
      <w:r>
        <w:rPr>
          <w:rFonts w:ascii="IOI Light" w:hAnsi="IOI Light" w:cs="Tahoma"/>
          <w:sz w:val="28"/>
          <w:szCs w:val="28"/>
          <w:lang w:val="de-DE"/>
        </w:rPr>
        <w:t xml:space="preserve">Nordirlands Hauptstadt lässt sich in sechs alkoholischen Kapiteln </w:t>
      </w:r>
      <w:r w:rsidR="001611FA">
        <w:rPr>
          <w:rFonts w:ascii="IOI Light" w:hAnsi="IOI Light" w:cs="Tahoma"/>
          <w:sz w:val="28"/>
          <w:szCs w:val="28"/>
          <w:lang w:val="de-DE"/>
        </w:rPr>
        <w:t xml:space="preserve">spürbar erleben – </w:t>
      </w:r>
      <w:r w:rsidR="00BC6CD6">
        <w:rPr>
          <w:rFonts w:ascii="IOI Light" w:hAnsi="IOI Light" w:cs="Tahoma"/>
          <w:sz w:val="28"/>
          <w:szCs w:val="28"/>
          <w:lang w:val="de-DE"/>
        </w:rPr>
        <w:t>Erzähler</w:t>
      </w:r>
      <w:r w:rsidR="00CC4A77">
        <w:rPr>
          <w:rFonts w:ascii="IOI Light" w:hAnsi="IOI Light" w:cs="Tahoma"/>
          <w:sz w:val="28"/>
          <w:szCs w:val="28"/>
          <w:lang w:val="de-DE"/>
        </w:rPr>
        <w:t xml:space="preserve"> sorgen für unterhaltsame Atmosphäre</w:t>
      </w:r>
      <w:r w:rsidR="00BC6CD6">
        <w:rPr>
          <w:rFonts w:ascii="IOI Light" w:hAnsi="IOI Light" w:cs="Tahoma"/>
          <w:sz w:val="28"/>
          <w:szCs w:val="28"/>
          <w:lang w:val="de-DE"/>
        </w:rPr>
        <w:t xml:space="preserve"> </w:t>
      </w:r>
    </w:p>
    <w:p w:rsidRPr="00345B0F" w:rsidR="00CA0AE7" w:rsidRDefault="00CA0AE7" w14:paraId="473B9A79" w14:textId="3F495994">
      <w:pPr>
        <w:rPr>
          <w:rFonts w:ascii="IOI Light" w:hAnsi="IOI Light" w:cs="Tahoma"/>
          <w:sz w:val="24"/>
          <w:szCs w:val="24"/>
          <w:lang w:val="de-DE"/>
        </w:rPr>
      </w:pPr>
      <w:r w:rsidRPr="2C8D981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 xml:space="preserve">Frankfurt am Main, </w:t>
      </w:r>
      <w:r w:rsidRPr="2C8D981C" w:rsidR="00554D3E">
        <w:rPr>
          <w:rFonts w:ascii="IOI Light" w:hAnsi="IOI Light" w:cs="Tahoma"/>
          <w:b w:val="1"/>
          <w:bCs w:val="1"/>
          <w:sz w:val="24"/>
          <w:szCs w:val="24"/>
          <w:lang w:val="de-DE"/>
        </w:rPr>
        <w:t>2</w:t>
      </w:r>
      <w:r w:rsidRPr="2C8D981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>0.</w:t>
      </w:r>
      <w:r w:rsidRPr="2C8D981C" w:rsidR="02158802">
        <w:rPr>
          <w:rFonts w:ascii="IOI Light" w:hAnsi="IOI Light" w:cs="Tahoma"/>
          <w:b w:val="1"/>
          <w:bCs w:val="1"/>
          <w:sz w:val="24"/>
          <w:szCs w:val="24"/>
          <w:lang w:val="de-DE"/>
        </w:rPr>
        <w:t>0</w:t>
      </w:r>
      <w:r w:rsidRPr="2C8D981C" w:rsidR="00554D3E">
        <w:rPr>
          <w:rFonts w:ascii="IOI Light" w:hAnsi="IOI Light" w:cs="Tahoma"/>
          <w:b w:val="1"/>
          <w:bCs w:val="1"/>
          <w:sz w:val="24"/>
          <w:szCs w:val="24"/>
          <w:lang w:val="de-DE"/>
        </w:rPr>
        <w:t>9</w:t>
      </w:r>
      <w:r w:rsidRPr="2C8D981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>.202</w:t>
      </w:r>
      <w:r w:rsidRPr="2C8D981C" w:rsidR="00554D3E">
        <w:rPr>
          <w:rFonts w:ascii="IOI Light" w:hAnsi="IOI Light" w:cs="Tahoma"/>
          <w:b w:val="1"/>
          <w:bCs w:val="1"/>
          <w:sz w:val="24"/>
          <w:szCs w:val="24"/>
          <w:lang w:val="de-DE"/>
        </w:rPr>
        <w:t>3</w:t>
      </w:r>
      <w:r w:rsidRPr="2C8D981C" w:rsidR="00CA0AE7">
        <w:rPr>
          <w:rFonts w:ascii="IOI Light" w:hAnsi="IOI Light" w:cs="Tahoma"/>
          <w:sz w:val="24"/>
          <w:szCs w:val="24"/>
          <w:lang w:val="de-DE"/>
        </w:rPr>
        <w:t xml:space="preserve"> –</w:t>
      </w:r>
      <w:r w:rsidRPr="2C8D981C" w:rsidR="00400E2A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8A0CD0">
        <w:rPr>
          <w:rFonts w:ascii="IOI Light" w:hAnsi="IOI Light" w:cs="Tahoma"/>
          <w:sz w:val="24"/>
          <w:szCs w:val="24"/>
          <w:lang w:val="de-DE"/>
        </w:rPr>
        <w:t xml:space="preserve">Es gibt viele Wege, eine </w:t>
      </w:r>
      <w:r w:rsidRPr="2C8D981C" w:rsidR="00C10185">
        <w:rPr>
          <w:rFonts w:ascii="IOI Light" w:hAnsi="IOI Light" w:cs="Tahoma"/>
          <w:sz w:val="24"/>
          <w:szCs w:val="24"/>
          <w:lang w:val="de-DE"/>
        </w:rPr>
        <w:t>Stadt besser kennen</w:t>
      </w:r>
      <w:r w:rsidRPr="2C8D981C" w:rsidR="60FA3FFC">
        <w:rPr>
          <w:rFonts w:ascii="IOI Light" w:hAnsi="IOI Light" w:cs="Tahoma"/>
          <w:sz w:val="24"/>
          <w:szCs w:val="24"/>
          <w:lang w:val="de-DE"/>
        </w:rPr>
        <w:t xml:space="preserve"> zu </w:t>
      </w:r>
      <w:r w:rsidRPr="2C8D981C" w:rsidR="00C10185">
        <w:rPr>
          <w:rFonts w:ascii="IOI Light" w:hAnsi="IOI Light" w:cs="Tahoma"/>
          <w:sz w:val="24"/>
          <w:szCs w:val="24"/>
          <w:lang w:val="de-DE"/>
        </w:rPr>
        <w:t>lernen</w:t>
      </w:r>
      <w:r w:rsidRPr="2C8D981C" w:rsidR="008A0CD0">
        <w:rPr>
          <w:rFonts w:ascii="IOI Light" w:hAnsi="IOI Light" w:cs="Tahoma"/>
          <w:sz w:val="24"/>
          <w:szCs w:val="24"/>
          <w:lang w:val="de-DE"/>
        </w:rPr>
        <w:t xml:space="preserve">. Einer der unterhaltsamsten dürfte ein </w:t>
      </w:r>
      <w:r w:rsidRPr="2C8D981C" w:rsidR="005A7D0E">
        <w:rPr>
          <w:rFonts w:ascii="IOI Light" w:hAnsi="IOI Light" w:cs="Tahoma"/>
          <w:sz w:val="24"/>
          <w:szCs w:val="24"/>
          <w:lang w:val="de-DE"/>
        </w:rPr>
        <w:t xml:space="preserve">Streifzug durch die 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 xml:space="preserve">Geschichte anhand von alkoholischen Getränken sein. Die Tour „Belfast 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>by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>the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>glass</w:t>
      </w:r>
      <w:r w:rsidRPr="2C8D981C" w:rsidR="009D3A85">
        <w:rPr>
          <w:rFonts w:ascii="IOI Light" w:hAnsi="IOI Light" w:cs="Tahoma"/>
          <w:sz w:val="24"/>
          <w:szCs w:val="24"/>
          <w:lang w:val="de-DE"/>
        </w:rPr>
        <w:t xml:space="preserve">“ bringt die Hauptstadt </w:t>
      </w:r>
      <w:hyperlink r:id="R2489d11320d74c2b">
        <w:r w:rsidRPr="2C8D981C" w:rsidR="009D3A85">
          <w:rPr>
            <w:rStyle w:val="Hyperlink"/>
            <w:rFonts w:ascii="IOI Light" w:hAnsi="IOI Light" w:cs="Tahoma"/>
            <w:b w:val="1"/>
            <w:bCs w:val="1"/>
            <w:sz w:val="24"/>
            <w:szCs w:val="24"/>
            <w:lang w:val="de-DE"/>
          </w:rPr>
          <w:t>Nordirlands</w:t>
        </w:r>
      </w:hyperlink>
      <w:r w:rsidRPr="2C8D981C" w:rsidR="009D3A85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B0609D">
        <w:rPr>
          <w:rFonts w:ascii="IOI Light" w:hAnsi="IOI Light" w:cs="Tahoma"/>
          <w:sz w:val="24"/>
          <w:szCs w:val="24"/>
          <w:lang w:val="de-DE"/>
        </w:rPr>
        <w:t xml:space="preserve">in lockerer </w:t>
      </w:r>
      <w:r w:rsidRPr="2C8D981C" w:rsidR="6512FF5C">
        <w:rPr>
          <w:rFonts w:ascii="IOI Light" w:hAnsi="IOI Light" w:cs="Tahoma"/>
          <w:sz w:val="24"/>
          <w:szCs w:val="24"/>
          <w:lang w:val="de-DE"/>
        </w:rPr>
        <w:t xml:space="preserve">Atmosphäre </w:t>
      </w:r>
      <w:r w:rsidRPr="2C8D981C" w:rsidR="00B0609D">
        <w:rPr>
          <w:rFonts w:ascii="IOI Light" w:hAnsi="IOI Light" w:cs="Tahoma"/>
          <w:sz w:val="24"/>
          <w:szCs w:val="24"/>
          <w:lang w:val="de-DE"/>
        </w:rPr>
        <w:t>näher. In sechs Kapiteln – begleitet von sechs Drinks – geht es durch die Stadt</w:t>
      </w:r>
      <w:r w:rsidRPr="2C8D981C" w:rsidR="002276D0">
        <w:rPr>
          <w:rFonts w:ascii="IOI Light" w:hAnsi="IOI Light" w:cs="Tahoma"/>
          <w:sz w:val="24"/>
          <w:szCs w:val="24"/>
          <w:lang w:val="de-DE"/>
        </w:rPr>
        <w:t xml:space="preserve">, Erzähler reißen die Zuhörer dabei mit und vermitteln nebenbei </w:t>
      </w:r>
      <w:r w:rsidRPr="2C8D981C" w:rsidR="003F43AC">
        <w:rPr>
          <w:rFonts w:ascii="IOI Light" w:hAnsi="IOI Light" w:cs="Tahoma"/>
          <w:sz w:val="24"/>
          <w:szCs w:val="24"/>
          <w:lang w:val="de-DE"/>
        </w:rPr>
        <w:t>Geschichte auf unterhaltsame Art.</w:t>
      </w:r>
    </w:p>
    <w:p w:rsidRPr="00345B0F" w:rsidR="00B56E13" w:rsidP="007114B3" w:rsidRDefault="001D09D8" w14:paraId="2E61F820" w14:textId="5D28BE5F">
      <w:pPr>
        <w:rPr>
          <w:rFonts w:ascii="IOI Light" w:hAnsi="IOI Light" w:cs="Tahoma"/>
          <w:sz w:val="24"/>
          <w:szCs w:val="24"/>
          <w:lang w:val="de-DE"/>
        </w:rPr>
      </w:pPr>
      <w:r w:rsidRPr="2C8D981C" w:rsidR="001D09D8">
        <w:rPr>
          <w:rFonts w:ascii="IOI Light" w:hAnsi="IOI Light" w:cs="Tahoma"/>
          <w:sz w:val="24"/>
          <w:szCs w:val="24"/>
          <w:lang w:val="de-DE"/>
        </w:rPr>
        <w:t xml:space="preserve">Im National Bank Building </w:t>
      </w:r>
      <w:r w:rsidRPr="2C8D981C" w:rsidR="002C6514">
        <w:rPr>
          <w:rFonts w:ascii="IOI Light" w:hAnsi="IOI Light" w:cs="Tahoma"/>
          <w:sz w:val="24"/>
          <w:szCs w:val="24"/>
          <w:lang w:val="de-DE"/>
        </w:rPr>
        <w:t xml:space="preserve">im Herzen </w:t>
      </w:r>
      <w:hyperlink r:id="R42831f1849824a03">
        <w:r w:rsidRPr="2C8D981C" w:rsidR="007A06F9">
          <w:rPr>
            <w:rStyle w:val="Hyperlink"/>
            <w:rFonts w:ascii="IOI Light" w:hAnsi="IOI Light" w:cs="Tahoma"/>
            <w:b w:val="1"/>
            <w:bCs w:val="1"/>
            <w:sz w:val="24"/>
            <w:szCs w:val="24"/>
            <w:lang w:val="de-DE"/>
          </w:rPr>
          <w:t>Belfasts</w:t>
        </w:r>
      </w:hyperlink>
      <w:r w:rsidRPr="2C8D981C" w:rsidR="002C6514">
        <w:rPr>
          <w:rFonts w:ascii="IOI Light" w:hAnsi="IOI Light" w:cs="Tahoma"/>
          <w:sz w:val="24"/>
          <w:szCs w:val="24"/>
          <w:lang w:val="de-DE"/>
        </w:rPr>
        <w:t xml:space="preserve"> sitzen die Teilnehmer </w:t>
      </w:r>
      <w:r w:rsidRPr="2C8D981C" w:rsidR="007A06F9">
        <w:rPr>
          <w:rFonts w:ascii="IOI Light" w:hAnsi="IOI Light" w:cs="Tahoma"/>
          <w:sz w:val="24"/>
          <w:szCs w:val="24"/>
          <w:lang w:val="de-DE"/>
        </w:rPr>
        <w:t xml:space="preserve">dieser Tour von </w:t>
      </w:r>
      <w:hyperlink r:id="R7f21d5f9aa61499e">
        <w:r w:rsidRPr="2C8D981C" w:rsidR="007A06F9">
          <w:rPr>
            <w:rStyle w:val="Hyperlink"/>
            <w:rFonts w:ascii="IOI Light" w:hAnsi="IOI Light" w:cs="Tahoma"/>
            <w:b w:val="1"/>
            <w:bCs w:val="1"/>
            <w:sz w:val="24"/>
            <w:szCs w:val="24"/>
            <w:lang w:val="de-DE"/>
          </w:rPr>
          <w:t>Taste &amp; Tour NI</w:t>
        </w:r>
      </w:hyperlink>
      <w:r w:rsidRPr="2C8D981C" w:rsidR="007A06F9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2C6514">
        <w:rPr>
          <w:rFonts w:ascii="IOI Light" w:hAnsi="IOI Light" w:cs="Tahoma"/>
          <w:sz w:val="24"/>
          <w:szCs w:val="24"/>
          <w:lang w:val="de-DE"/>
        </w:rPr>
        <w:t xml:space="preserve">gemütlich </w:t>
      </w:r>
      <w:r w:rsidRPr="2C8D981C" w:rsidR="00024A72">
        <w:rPr>
          <w:rFonts w:ascii="IOI Light" w:hAnsi="IOI Light" w:cs="Tahoma"/>
          <w:sz w:val="24"/>
          <w:szCs w:val="24"/>
          <w:lang w:val="de-DE"/>
        </w:rPr>
        <w:t xml:space="preserve">im eleganten Salon und schlürfen sich durch die Geschichte(n) dieser besonderen Stadt. </w:t>
      </w:r>
      <w:r w:rsidRPr="2C8D981C" w:rsidR="007114B3">
        <w:rPr>
          <w:rFonts w:ascii="IOI Light" w:hAnsi="IOI Light" w:cs="Tahoma"/>
          <w:sz w:val="24"/>
          <w:szCs w:val="24"/>
          <w:lang w:val="de-DE"/>
        </w:rPr>
        <w:t xml:space="preserve">Zu Beginn jedes Kapitels werden </w:t>
      </w:r>
      <w:r w:rsidRPr="2C8D981C" w:rsidR="006832CC">
        <w:rPr>
          <w:rFonts w:ascii="IOI Light" w:hAnsi="IOI Light" w:cs="Tahoma"/>
          <w:sz w:val="24"/>
          <w:szCs w:val="24"/>
          <w:lang w:val="de-DE"/>
        </w:rPr>
        <w:t>d</w:t>
      </w:r>
      <w:r w:rsidRPr="2C8D981C" w:rsidR="007114B3">
        <w:rPr>
          <w:rFonts w:ascii="IOI Light" w:hAnsi="IOI Light" w:cs="Tahoma"/>
          <w:sz w:val="24"/>
          <w:szCs w:val="24"/>
          <w:lang w:val="de-DE"/>
        </w:rPr>
        <w:t xml:space="preserve">ie </w:t>
      </w:r>
      <w:r w:rsidRPr="2C8D981C" w:rsidR="006832CC">
        <w:rPr>
          <w:rFonts w:ascii="IOI Light" w:hAnsi="IOI Light" w:cs="Tahoma"/>
          <w:sz w:val="24"/>
          <w:szCs w:val="24"/>
          <w:lang w:val="de-DE"/>
        </w:rPr>
        <w:t xml:space="preserve">Teilnehmer </w:t>
      </w:r>
      <w:r w:rsidRPr="2C8D981C" w:rsidR="007114B3">
        <w:rPr>
          <w:rFonts w:ascii="IOI Light" w:hAnsi="IOI Light" w:cs="Tahoma"/>
          <w:sz w:val="24"/>
          <w:szCs w:val="24"/>
          <w:lang w:val="de-DE"/>
        </w:rPr>
        <w:t xml:space="preserve">eine Reihe von </w:t>
      </w:r>
      <w:r w:rsidRPr="2C8D981C" w:rsidR="00396051">
        <w:rPr>
          <w:rFonts w:ascii="IOI Light" w:hAnsi="IOI Light" w:cs="Tahoma"/>
          <w:sz w:val="24"/>
          <w:szCs w:val="24"/>
          <w:lang w:val="de-DE"/>
        </w:rPr>
        <w:t xml:space="preserve">ausgewählten </w:t>
      </w:r>
      <w:r w:rsidRPr="2C8D981C" w:rsidR="007114B3">
        <w:rPr>
          <w:rFonts w:ascii="IOI Light" w:hAnsi="IOI Light" w:cs="Tahoma"/>
          <w:sz w:val="24"/>
          <w:szCs w:val="24"/>
          <w:lang w:val="de-DE"/>
        </w:rPr>
        <w:t>Bieren und anderen irischen Spirituosen</w:t>
      </w:r>
      <w:r w:rsidRPr="2C8D981C" w:rsidR="007A06F9">
        <w:rPr>
          <w:rFonts w:ascii="IOI Light" w:hAnsi="IOI Light" w:cs="Tahoma"/>
          <w:sz w:val="24"/>
          <w:szCs w:val="24"/>
          <w:lang w:val="de-DE"/>
        </w:rPr>
        <w:t xml:space="preserve"> und Cocktails </w:t>
      </w:r>
      <w:r w:rsidRPr="2C8D981C" w:rsidR="007114B3">
        <w:rPr>
          <w:rFonts w:ascii="IOI Light" w:hAnsi="IOI Light" w:cs="Tahoma"/>
          <w:sz w:val="24"/>
          <w:szCs w:val="24"/>
          <w:lang w:val="de-DE"/>
        </w:rPr>
        <w:t xml:space="preserve">probieren. Während Sie daran nippen, können Sie zusehen und zuhören, wie </w:t>
      </w:r>
      <w:r w:rsidRPr="2C8D981C" w:rsidR="00B56E13">
        <w:rPr>
          <w:rFonts w:ascii="IOI Light" w:hAnsi="IOI Light" w:cs="Tahoma"/>
          <w:sz w:val="24"/>
          <w:szCs w:val="24"/>
          <w:lang w:val="de-DE"/>
        </w:rPr>
        <w:t xml:space="preserve">die Erzähler um sie herum </w:t>
      </w:r>
      <w:r w:rsidRPr="2C8D981C" w:rsidR="00D902E9">
        <w:rPr>
          <w:rFonts w:ascii="IOI Light" w:hAnsi="IOI Light" w:cs="Tahoma"/>
          <w:sz w:val="24"/>
          <w:szCs w:val="24"/>
          <w:lang w:val="de-DE"/>
        </w:rPr>
        <w:t xml:space="preserve">die Geschichte der Stadt </w:t>
      </w:r>
      <w:r w:rsidRPr="2C8D981C" w:rsidR="00B56E13">
        <w:rPr>
          <w:rFonts w:ascii="IOI Light" w:hAnsi="IOI Light" w:cs="Tahoma"/>
          <w:sz w:val="24"/>
          <w:szCs w:val="24"/>
          <w:lang w:val="de-DE"/>
        </w:rPr>
        <w:t xml:space="preserve">lebendig werden lassen. </w:t>
      </w:r>
      <w:r w:rsidRPr="2C8D981C" w:rsidR="00B55D09">
        <w:rPr>
          <w:rFonts w:ascii="IOI Light" w:hAnsi="IOI Light" w:cs="Tahoma"/>
          <w:sz w:val="24"/>
          <w:szCs w:val="24"/>
          <w:lang w:val="de-DE"/>
        </w:rPr>
        <w:t>Das</w:t>
      </w:r>
      <w:r w:rsidRPr="2C8D981C" w:rsidR="009B557E">
        <w:rPr>
          <w:rFonts w:ascii="IOI Light" w:hAnsi="IOI Light" w:cs="Tahoma"/>
          <w:sz w:val="24"/>
          <w:szCs w:val="24"/>
          <w:lang w:val="de-DE"/>
        </w:rPr>
        <w:t xml:space="preserve"> rund 90-minütige</w:t>
      </w:r>
      <w:r w:rsidRPr="2C8D981C" w:rsidR="00B55D09">
        <w:rPr>
          <w:rFonts w:ascii="IOI Light" w:hAnsi="IOI Light" w:cs="Tahoma"/>
          <w:sz w:val="24"/>
          <w:szCs w:val="24"/>
          <w:lang w:val="de-DE"/>
        </w:rPr>
        <w:t xml:space="preserve"> Erlebnis kostet 45 Pfund</w:t>
      </w:r>
      <w:r w:rsidRPr="2C8D981C" w:rsidR="00373911">
        <w:rPr>
          <w:rFonts w:ascii="IOI Light" w:hAnsi="IOI Light" w:cs="Tahoma"/>
          <w:sz w:val="24"/>
          <w:szCs w:val="24"/>
          <w:lang w:val="de-DE"/>
        </w:rPr>
        <w:t xml:space="preserve"> (</w:t>
      </w:r>
      <w:r w:rsidRPr="2C8D981C" w:rsidR="00373911">
        <w:rPr>
          <w:rFonts w:ascii="IOI Light" w:hAnsi="IOI Light" w:cs="Tahoma"/>
          <w:sz w:val="24"/>
          <w:szCs w:val="24"/>
          <w:lang w:val="de-DE"/>
        </w:rPr>
        <w:t>ca</w:t>
      </w:r>
      <w:r w:rsidRPr="2C8D981C" w:rsidR="095EFB7A">
        <w:rPr>
          <w:rFonts w:ascii="IOI Light" w:hAnsi="IOI Light" w:cs="Tahoma"/>
          <w:sz w:val="24"/>
          <w:szCs w:val="24"/>
          <w:lang w:val="de-DE"/>
        </w:rPr>
        <w:t>.</w:t>
      </w:r>
      <w:r w:rsidRPr="2C8D981C" w:rsidR="00373911">
        <w:rPr>
          <w:rFonts w:ascii="IOI Light" w:hAnsi="IOI Light" w:cs="Tahoma"/>
          <w:sz w:val="24"/>
          <w:szCs w:val="24"/>
          <w:lang w:val="de-DE"/>
        </w:rPr>
        <w:t xml:space="preserve"> 52 Euro)</w:t>
      </w:r>
      <w:r w:rsidRPr="2C8D981C" w:rsidR="00B55D09">
        <w:rPr>
          <w:rFonts w:ascii="IOI Light" w:hAnsi="IOI Light" w:cs="Tahoma"/>
          <w:sz w:val="24"/>
          <w:szCs w:val="24"/>
          <w:lang w:val="de-DE"/>
        </w:rPr>
        <w:t>.</w:t>
      </w:r>
      <w:r w:rsidRPr="2C8D981C" w:rsidR="009B557E">
        <w:rPr>
          <w:rFonts w:ascii="IOI Light" w:hAnsi="IOI Light" w:cs="Tahoma"/>
          <w:sz w:val="24"/>
          <w:szCs w:val="24"/>
          <w:lang w:val="de-DE"/>
        </w:rPr>
        <w:t xml:space="preserve"> </w:t>
      </w:r>
    </w:p>
    <w:p w:rsidRPr="00345B0F" w:rsidR="00CA0AE7" w:rsidRDefault="00D902E9" w14:paraId="120909BB" w14:textId="7984F93A">
      <w:pPr>
        <w:rPr>
          <w:rFonts w:ascii="IOI Light" w:hAnsi="IOI Light" w:cs="Tahoma"/>
          <w:sz w:val="24"/>
          <w:szCs w:val="24"/>
          <w:lang w:val="de-DE"/>
        </w:rPr>
      </w:pPr>
      <w:r w:rsidRPr="00345B0F">
        <w:rPr>
          <w:rFonts w:ascii="IOI Light" w:hAnsi="IOI Light" w:cs="Tahoma"/>
          <w:i/>
          <w:iCs/>
          <w:sz w:val="24"/>
          <w:szCs w:val="24"/>
          <w:lang w:val="de-DE"/>
        </w:rPr>
        <w:t xml:space="preserve">Mindestalter 18 Jahre. </w:t>
      </w:r>
      <w:r w:rsidRPr="00345B0F" w:rsidR="00826A4F">
        <w:rPr>
          <w:rFonts w:ascii="IOI Light" w:hAnsi="IOI Light" w:cs="Tahoma"/>
          <w:i/>
          <w:iCs/>
          <w:sz w:val="24"/>
          <w:szCs w:val="24"/>
          <w:lang w:val="de-DE"/>
        </w:rPr>
        <w:t xml:space="preserve">Der </w:t>
      </w:r>
      <w:r w:rsidRPr="00345B0F" w:rsidR="009B1513">
        <w:rPr>
          <w:rFonts w:ascii="IOI Light" w:hAnsi="IOI Light" w:cs="Tahoma"/>
          <w:i/>
          <w:iCs/>
          <w:sz w:val="24"/>
          <w:szCs w:val="24"/>
          <w:lang w:val="de-DE"/>
        </w:rPr>
        <w:t xml:space="preserve">historische Veranstaltungsort </w:t>
      </w:r>
      <w:r w:rsidRPr="00345B0F" w:rsidR="00826A4F">
        <w:rPr>
          <w:rFonts w:ascii="IOI Light" w:hAnsi="IOI Light" w:cs="Tahoma"/>
          <w:i/>
          <w:iCs/>
          <w:sz w:val="24"/>
          <w:szCs w:val="24"/>
          <w:lang w:val="de-DE"/>
        </w:rPr>
        <w:t xml:space="preserve">verfügt über viele Treppen und </w:t>
      </w:r>
      <w:r w:rsidRPr="00345B0F" w:rsidR="009B1513">
        <w:rPr>
          <w:rFonts w:ascii="IOI Light" w:hAnsi="IOI Light" w:cs="Tahoma"/>
          <w:i/>
          <w:iCs/>
          <w:sz w:val="24"/>
          <w:szCs w:val="24"/>
          <w:lang w:val="de-DE"/>
        </w:rPr>
        <w:t>ist nicht für Rollstuhlfahrer oder Menschen</w:t>
      </w:r>
      <w:r w:rsidRPr="00345B0F" w:rsidR="00826A4F">
        <w:rPr>
          <w:rFonts w:ascii="IOI Light" w:hAnsi="IOI Light" w:cs="Tahoma"/>
          <w:i/>
          <w:iCs/>
          <w:sz w:val="24"/>
          <w:szCs w:val="24"/>
          <w:lang w:val="de-DE"/>
        </w:rPr>
        <w:t xml:space="preserve"> mit Bewegungseinschränkungen geeignet.</w:t>
      </w:r>
    </w:p>
    <w:p w:rsidRPr="00345B0F" w:rsidR="00CA0AE7" w:rsidP="00CA0AE7" w:rsidRDefault="00373911" w14:paraId="13902BFD" w14:textId="301776A3">
      <w:pPr>
        <w:jc w:val="right"/>
        <w:rPr>
          <w:rFonts w:ascii="IOI Light" w:hAnsi="IOI Light" w:cs="Tahoma"/>
          <w:b/>
          <w:bCs/>
          <w:sz w:val="24"/>
          <w:szCs w:val="24"/>
          <w:lang w:val="de-DE"/>
        </w:rPr>
      </w:pPr>
      <w:r w:rsidRPr="00345B0F">
        <w:rPr>
          <w:rFonts w:ascii="IOI Light" w:hAnsi="IOI Light" w:cs="Tahoma"/>
          <w:b/>
          <w:bCs/>
          <w:sz w:val="24"/>
          <w:szCs w:val="24"/>
          <w:lang w:val="de-DE"/>
        </w:rPr>
        <w:t>1.150</w:t>
      </w:r>
      <w:r w:rsidRPr="00345B0F" w:rsidR="00CA0AE7">
        <w:rPr>
          <w:rFonts w:ascii="IOI Light" w:hAnsi="IOI Light" w:cs="Tahoma"/>
          <w:b/>
          <w:bCs/>
          <w:sz w:val="24"/>
          <w:szCs w:val="24"/>
          <w:lang w:val="de-DE"/>
        </w:rPr>
        <w:t xml:space="preserve"> Zei</w:t>
      </w:r>
      <w:r w:rsidRPr="00345B0F" w:rsidR="0009460A">
        <w:rPr>
          <w:rFonts w:ascii="IOI Light" w:hAnsi="IOI Light" w:cs="Tahoma"/>
          <w:b/>
          <w:bCs/>
          <w:sz w:val="24"/>
          <w:szCs w:val="24"/>
          <w:lang w:val="de-DE"/>
        </w:rPr>
        <w:t>ch</w:t>
      </w:r>
      <w:r w:rsidRPr="00345B0F" w:rsidR="00CA0AE7">
        <w:rPr>
          <w:rFonts w:ascii="IOI Light" w:hAnsi="IOI Light" w:cs="Tahoma"/>
          <w:b/>
          <w:bCs/>
          <w:sz w:val="24"/>
          <w:szCs w:val="24"/>
          <w:lang w:val="de-DE"/>
        </w:rPr>
        <w:t>en</w:t>
      </w:r>
    </w:p>
    <w:p w:rsidRPr="00345B0F" w:rsidR="00CA0AE7" w:rsidP="00CA0AE7" w:rsidRDefault="00CA0AE7" w14:paraId="68C21FC7" w14:textId="7A49F845">
      <w:pPr>
        <w:rPr>
          <w:rFonts w:ascii="IOI Light" w:hAnsi="IOI Light" w:cs="Tahoma"/>
          <w:b/>
          <w:bCs/>
          <w:sz w:val="24"/>
          <w:szCs w:val="24"/>
          <w:lang w:val="de-DE"/>
        </w:rPr>
      </w:pPr>
    </w:p>
    <w:p w:rsidRPr="00345B0F" w:rsidR="00CA0AE7" w:rsidP="00CA0AE7" w:rsidRDefault="00CA0AE7" w14:paraId="02C66D40" w14:textId="63892608">
      <w:pPr>
        <w:rPr>
          <w:rFonts w:ascii="IOI Light" w:hAnsi="IOI Light" w:cs="Tahoma"/>
          <w:b w:val="1"/>
          <w:bCs w:val="1"/>
          <w:sz w:val="24"/>
          <w:szCs w:val="24"/>
          <w:lang w:val="de-DE"/>
        </w:rPr>
      </w:pPr>
      <w:r w:rsidRPr="1F43927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 xml:space="preserve">Tipps am Rand zwischen </w:t>
      </w:r>
      <w:r w:rsidRPr="1F43927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>Nord</w:t>
      </w:r>
      <w:r w:rsidRPr="1F43927C" w:rsidR="142C2DA9">
        <w:rPr>
          <w:rFonts w:ascii="IOI Light" w:hAnsi="IOI Light" w:cs="Tahoma"/>
          <w:b w:val="1"/>
          <w:bCs w:val="1"/>
          <w:sz w:val="24"/>
          <w:szCs w:val="24"/>
          <w:lang w:val="de-DE"/>
        </w:rPr>
        <w:t xml:space="preserve"> </w:t>
      </w:r>
      <w:r w:rsidRPr="1F43927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>und</w:t>
      </w:r>
      <w:r w:rsidRPr="1F43927C" w:rsidR="00CA0AE7">
        <w:rPr>
          <w:rFonts w:ascii="IOI Light" w:hAnsi="IOI Light" w:cs="Tahoma"/>
          <w:b w:val="1"/>
          <w:bCs w:val="1"/>
          <w:sz w:val="24"/>
          <w:szCs w:val="24"/>
          <w:lang w:val="de-DE"/>
        </w:rPr>
        <w:t xml:space="preserve"> Süd</w:t>
      </w:r>
    </w:p>
    <w:p w:rsidRPr="00345B0F" w:rsidR="00CA0AE7" w:rsidP="00CA0AE7" w:rsidRDefault="00373911" w14:paraId="6411BBE1" w14:textId="688F8376">
      <w:pPr>
        <w:rPr>
          <w:rFonts w:ascii="IOI Light" w:hAnsi="IOI Light" w:cs="Tahoma"/>
          <w:sz w:val="24"/>
          <w:szCs w:val="24"/>
          <w:lang w:val="de-DE"/>
        </w:rPr>
      </w:pPr>
      <w:r w:rsidRPr="2C8D981C" w:rsidR="00373911">
        <w:rPr>
          <w:rFonts w:ascii="IOI Light" w:hAnsi="IOI Light" w:cs="Tahoma"/>
          <w:sz w:val="24"/>
          <w:szCs w:val="24"/>
          <w:lang w:val="de-DE"/>
        </w:rPr>
        <w:t xml:space="preserve">Wie die gesamte grüne Insel ist auch Nordirland </w:t>
      </w:r>
      <w:r w:rsidRPr="2C8D981C" w:rsidR="00CC6BBA">
        <w:rPr>
          <w:rFonts w:ascii="IOI Light" w:hAnsi="IOI Light" w:cs="Tahoma"/>
          <w:sz w:val="24"/>
          <w:szCs w:val="24"/>
          <w:lang w:val="de-DE"/>
        </w:rPr>
        <w:t xml:space="preserve">für seine </w:t>
      </w:r>
      <w:r w:rsidRPr="2C8D981C" w:rsidR="21865EC1">
        <w:rPr>
          <w:rFonts w:ascii="IOI Light" w:hAnsi="IOI Light" w:cs="Tahoma"/>
          <w:sz w:val="24"/>
          <w:szCs w:val="24"/>
          <w:lang w:val="de-DE"/>
        </w:rPr>
        <w:t>Destillerien</w:t>
      </w:r>
      <w:r w:rsidRPr="2C8D981C" w:rsidR="00CC6BBA">
        <w:rPr>
          <w:rFonts w:ascii="IOI Light" w:hAnsi="IOI Light" w:cs="Tahoma"/>
          <w:sz w:val="24"/>
          <w:szCs w:val="24"/>
          <w:lang w:val="de-DE"/>
        </w:rPr>
        <w:t xml:space="preserve"> bekannt. </w:t>
      </w:r>
      <w:r w:rsidRPr="2C8D981C" w:rsidR="00410C1A">
        <w:rPr>
          <w:rFonts w:ascii="IOI Light" w:hAnsi="IOI Light" w:cs="Tahoma"/>
          <w:sz w:val="24"/>
          <w:szCs w:val="24"/>
          <w:lang w:val="de-DE"/>
        </w:rPr>
        <w:t>Vor allem</w:t>
      </w:r>
      <w:r w:rsidRPr="2C8D981C" w:rsidR="008C0A8C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Whiskey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ist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seit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einigen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Jahren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wieder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in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aller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Munde, und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auch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auf der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grünen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Insel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erlebt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das Wasser des Lebens,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wie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es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im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irischen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Original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heißt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,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wahre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Renaissance. In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Nordirland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bietet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neuartiger</w:t>
      </w:r>
      <w:r w:rsidRPr="2C8D981C" w:rsidR="00051704">
        <w:rPr>
          <w:rFonts w:ascii="Cambria" w:hAnsi="Cambria" w:cs="Cambria"/>
          <w:color w:val="333333"/>
          <w:sz w:val="24"/>
          <w:szCs w:val="24"/>
        </w:rPr>
        <w:t> </w:t>
      </w:r>
      <w:hyperlink r:id="Rf2c3758eb6e64eb0">
        <w:r w:rsidRPr="2C8D981C" w:rsidR="00051704">
          <w:rPr>
            <w:rStyle w:val="Hyperlink"/>
            <w:rFonts w:ascii="IOI Light" w:hAnsi="IOI Light" w:eastAsia="IOI Light" w:cs="IOI Light"/>
            <w:b w:val="1"/>
            <w:bCs w:val="1"/>
            <w:sz w:val="24"/>
            <w:szCs w:val="24"/>
          </w:rPr>
          <w:t>Spirits T</w:t>
        </w:r>
        <w:r w:rsidRPr="2C8D981C" w:rsidR="00051704">
          <w:rPr>
            <w:rStyle w:val="Hyperlink"/>
            <w:rFonts w:ascii="IOI Light" w:hAnsi="IOI Light" w:eastAsia="IOI Light" w:cs="IOI Light"/>
            <w:b w:val="1"/>
            <w:bCs w:val="1"/>
            <w:sz w:val="24"/>
            <w:szCs w:val="24"/>
          </w:rPr>
          <w:t>r</w:t>
        </w:r>
        <w:r w:rsidRPr="2C8D981C" w:rsidR="00051704">
          <w:rPr>
            <w:rStyle w:val="Hyperlink"/>
            <w:rFonts w:ascii="IOI Light" w:hAnsi="IOI Light" w:eastAsia="IOI Light" w:cs="IOI Light"/>
            <w:b w:val="1"/>
            <w:bCs w:val="1"/>
            <w:sz w:val="24"/>
            <w:szCs w:val="24"/>
          </w:rPr>
          <w:t>ail</w:t>
        </w:r>
      </w:hyperlink>
      <w:r w:rsidRPr="2C8D981C" w:rsidR="00051704">
        <w:rPr>
          <w:rFonts w:ascii="IOI Light" w:hAnsi="IOI Light" w:eastAsia="IOI Light" w:cs="IOI Light"/>
          <w:b w:val="1"/>
          <w:bCs w:val="1"/>
          <w:sz w:val="24"/>
          <w:szCs w:val="24"/>
        </w:rPr>
        <w:t> 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nun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spannenden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Einblick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und 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Ü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berblick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. Er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schließt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zehn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D</w:t>
      </w:r>
      <w:r w:rsidRPr="2C8D981C" w:rsidR="652A9531">
        <w:rPr>
          <w:rFonts w:ascii="IOI Light" w:hAnsi="IOI Light" w:cs="Noto Serif"/>
          <w:color w:val="333333"/>
          <w:sz w:val="24"/>
          <w:szCs w:val="24"/>
        </w:rPr>
        <w:t>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stillerien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in</w:t>
      </w:r>
      <w:r w:rsidRPr="2C8D981C" w:rsidR="00051704">
        <w:rPr>
          <w:rFonts w:ascii="Cambria" w:hAnsi="Cambria" w:cs="Cambria"/>
          <w:color w:val="333333"/>
          <w:sz w:val="24"/>
          <w:szCs w:val="24"/>
        </w:rPr>
        <w:t> </w:t>
      </w:r>
      <w:r w:rsidRPr="2C8D981C" w:rsidR="00051704">
        <w:rPr>
          <w:rStyle w:val="Strong"/>
          <w:rFonts w:ascii="IOI Light" w:hAnsi="IOI Light" w:cs="Noto Serif"/>
          <w:b w:val="0"/>
          <w:bCs w:val="0"/>
          <w:sz w:val="24"/>
          <w:szCs w:val="24"/>
        </w:rPr>
        <w:t>Nordirland</w:t>
      </w:r>
      <w:r w:rsidRPr="2C8D981C" w:rsidR="00051704">
        <w:rPr>
          <w:rFonts w:ascii="Cambria" w:hAnsi="Cambria" w:cs="Cambria"/>
          <w:sz w:val="24"/>
          <w:szCs w:val="24"/>
        </w:rPr>
        <w:t> 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und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erz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ä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hlt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dabei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zehn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unterschiedliche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Geschichten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.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Gleichzeitig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bietet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dieser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Pfad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auch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die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M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ö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glichkeit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, die Macher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hinter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den 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ä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ltesten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und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neuesten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Spirituosen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der Region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kennenzulernen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.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Jeder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Brennereibesuch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bietet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ein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intensives,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sensorisches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Erlebnis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und die Chance, die Inspiration und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Leidenschaft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hinter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Nordirlands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großartigen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Spirituosen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zu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entdecken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.</w:t>
      </w:r>
      <w:r w:rsidRPr="2C8D981C" w:rsidR="00CF35AC">
        <w:rPr>
          <w:rFonts w:ascii="IOI Light" w:hAnsi="IOI Light" w:cs="Noto Serif"/>
          <w:color w:val="333333"/>
          <w:sz w:val="24"/>
          <w:szCs w:val="24"/>
          <w:lang w:val="de-DE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D</w:t>
      </w:r>
      <w:r w:rsidRPr="2C8D981C" w:rsidR="00CF35AC">
        <w:rPr>
          <w:rFonts w:ascii="IOI Light" w:hAnsi="IOI Light" w:cs="Noto Serif"/>
          <w:color w:val="333333"/>
          <w:sz w:val="24"/>
          <w:szCs w:val="24"/>
          <w:lang w:val="de-DE"/>
        </w:rPr>
        <w:t>i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e </w:t>
      </w:r>
      <w:r w:rsidRPr="2C8D981C" w:rsidR="00CF35AC">
        <w:rPr>
          <w:rFonts w:ascii="IOI Light" w:hAnsi="IOI Light" w:cs="Noto Serif"/>
          <w:color w:val="333333"/>
          <w:sz w:val="24"/>
          <w:szCs w:val="24"/>
          <w:lang w:val="de-DE"/>
        </w:rPr>
        <w:t>Tour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endet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standesgemäß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in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Nordirlands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weltberühmter</w:t>
      </w:r>
      <w:r w:rsidRPr="2C8D981C" w:rsidR="00051704">
        <w:rPr>
          <w:rFonts w:ascii="Cambria" w:hAnsi="Cambria" w:cs="Cambria"/>
          <w:color w:val="333333"/>
          <w:sz w:val="24"/>
          <w:szCs w:val="24"/>
        </w:rPr>
        <w:t> </w:t>
      </w:r>
      <w:hyperlink r:id="R0959ab44987e4ea5">
        <w:r w:rsidRPr="2C8D981C" w:rsidR="00051704">
          <w:rPr>
            <w:rStyle w:val="Hyperlink"/>
            <w:rFonts w:ascii="IOI Light" w:hAnsi="IOI Light" w:cs="Noto Serif"/>
            <w:b w:val="1"/>
            <w:bCs w:val="1"/>
            <w:sz w:val="24"/>
            <w:szCs w:val="24"/>
          </w:rPr>
          <w:t>B</w:t>
        </w:r>
        <w:r w:rsidRPr="2C8D981C" w:rsidR="00051704">
          <w:rPr>
            <w:rStyle w:val="Hyperlink"/>
            <w:rFonts w:ascii="IOI Light" w:hAnsi="IOI Light" w:cs="Noto Serif"/>
            <w:b w:val="1"/>
            <w:bCs w:val="1"/>
            <w:sz w:val="24"/>
            <w:szCs w:val="24"/>
          </w:rPr>
          <w:t>u</w:t>
        </w:r>
        <w:r w:rsidRPr="2C8D981C" w:rsidR="00051704">
          <w:rPr>
            <w:rStyle w:val="Hyperlink"/>
            <w:rFonts w:ascii="IOI Light" w:hAnsi="IOI Light" w:cs="Noto Serif"/>
            <w:b w:val="1"/>
            <w:bCs w:val="1"/>
            <w:sz w:val="24"/>
            <w:szCs w:val="24"/>
          </w:rPr>
          <w:t>shmills Distillery</w:t>
        </w:r>
      </w:hyperlink>
      <w:r w:rsidRPr="2C8D981C" w:rsidR="00051704">
        <w:rPr>
          <w:rFonts w:ascii="Cambria" w:hAnsi="Cambria" w:cs="Cambria"/>
          <w:b w:val="1"/>
          <w:bCs w:val="1"/>
          <w:sz w:val="24"/>
          <w:szCs w:val="24"/>
        </w:rPr>
        <w:t> 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an der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spektakul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ä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ren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Causeway Coast, wo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seit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ü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ber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400 Jahren Whiskey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gebrannt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wird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. Sie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ist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damit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die </w:t>
      </w:r>
      <w:r w:rsidRPr="2C8D981C" w:rsidR="00051704">
        <w:rPr>
          <w:rFonts w:ascii="IOI Light" w:hAnsi="IOI Light" w:cs="IOI Light"/>
          <w:color w:val="333333"/>
          <w:sz w:val="24"/>
          <w:szCs w:val="24"/>
        </w:rPr>
        <w:t>ä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lteste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lizenzierte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Whiskey-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>Distillerie</w:t>
      </w:r>
      <w:r w:rsidRPr="2C8D981C" w:rsidR="00051704">
        <w:rPr>
          <w:rFonts w:ascii="IOI Light" w:hAnsi="IOI Light" w:cs="Noto Serif"/>
          <w:color w:val="333333"/>
          <w:sz w:val="24"/>
          <w:szCs w:val="24"/>
        </w:rPr>
        <w:t xml:space="preserve"> der Welt.</w:t>
      </w:r>
    </w:p>
    <w:p w:rsidRPr="00345B0F" w:rsidR="0009460A" w:rsidP="0009460A" w:rsidRDefault="000411D5" w14:paraId="337B566B" w14:textId="3A0D59A2">
      <w:pPr>
        <w:jc w:val="right"/>
        <w:rPr>
          <w:rFonts w:ascii="IOI Light" w:hAnsi="IOI Light" w:cs="Tahoma"/>
          <w:b/>
          <w:bCs/>
          <w:sz w:val="24"/>
          <w:szCs w:val="24"/>
          <w:lang w:val="de-DE"/>
        </w:rPr>
      </w:pPr>
      <w:r>
        <w:rPr>
          <w:rFonts w:ascii="IOI Light" w:hAnsi="IOI Light" w:cs="Tahoma"/>
          <w:b/>
          <w:bCs/>
          <w:sz w:val="24"/>
          <w:szCs w:val="24"/>
          <w:lang w:val="de-DE"/>
        </w:rPr>
        <w:t>1.000</w:t>
      </w:r>
      <w:r w:rsidRPr="00345B0F" w:rsidR="0009460A">
        <w:rPr>
          <w:rFonts w:ascii="IOI Light" w:hAnsi="IOI Light" w:cs="Tahoma"/>
          <w:b/>
          <w:bCs/>
          <w:sz w:val="24"/>
          <w:szCs w:val="24"/>
          <w:lang w:val="de-DE"/>
        </w:rPr>
        <w:t xml:space="preserve"> Zeichen</w:t>
      </w:r>
    </w:p>
    <w:p w:rsidRPr="00345B0F" w:rsidR="00CA0AE7" w:rsidP="00CA0AE7" w:rsidRDefault="00CA0AE7" w14:paraId="4941B6D4" w14:textId="36148769">
      <w:pPr>
        <w:rPr>
          <w:rFonts w:ascii="IOI Light" w:hAnsi="IOI Light" w:cs="Tahoma"/>
          <w:b/>
          <w:bCs/>
          <w:sz w:val="24"/>
          <w:szCs w:val="24"/>
          <w:lang w:val="de-DE"/>
        </w:rPr>
      </w:pPr>
    </w:p>
    <w:p w:rsidRPr="00345B0F" w:rsidR="00CA0AE7" w:rsidP="00CA0AE7" w:rsidRDefault="00CA0AE7" w14:paraId="4C9BA22F" w14:textId="555C4220">
      <w:pPr>
        <w:rPr>
          <w:rFonts w:ascii="IOI Light" w:hAnsi="IOI Light" w:cs="Tahoma"/>
          <w:b/>
          <w:bCs/>
          <w:sz w:val="24"/>
          <w:szCs w:val="24"/>
          <w:lang w:val="de-DE"/>
        </w:rPr>
      </w:pPr>
      <w:r w:rsidRPr="00345B0F">
        <w:rPr>
          <w:rFonts w:ascii="IOI Light" w:hAnsi="IOI Light" w:cs="Tahoma"/>
          <w:b/>
          <w:bCs/>
          <w:sz w:val="24"/>
          <w:szCs w:val="24"/>
          <w:lang w:val="de-DE"/>
        </w:rPr>
        <w:t>Hintergrund</w:t>
      </w:r>
    </w:p>
    <w:p w:rsidR="00B25459" w:rsidP="00B25459" w:rsidRDefault="00E2672E" w14:paraId="4BC76892" w14:textId="43C79DC6">
      <w:pPr>
        <w:rPr>
          <w:rFonts w:ascii="IOI Light" w:hAnsi="IOI Light" w:cs="Tahoma"/>
          <w:sz w:val="24"/>
          <w:szCs w:val="24"/>
          <w:lang w:val="de-DE"/>
        </w:rPr>
      </w:pPr>
      <w:r w:rsidRPr="2C8D981C" w:rsidR="00E2672E">
        <w:rPr>
          <w:rFonts w:ascii="IOI Light" w:hAnsi="IOI Light" w:cs="Tahoma"/>
          <w:sz w:val="24"/>
          <w:szCs w:val="24"/>
          <w:lang w:val="de-DE"/>
        </w:rPr>
        <w:t xml:space="preserve">Neben dieser außergewöhnlichen </w:t>
      </w:r>
      <w:r w:rsidRPr="2C8D981C" w:rsidR="00E549F7">
        <w:rPr>
          <w:rFonts w:ascii="IOI Light" w:hAnsi="IOI Light" w:cs="Tahoma"/>
          <w:sz w:val="24"/>
          <w:szCs w:val="24"/>
          <w:lang w:val="de-DE"/>
        </w:rPr>
        <w:t xml:space="preserve">hochprozentigen Reise durch die Geschichte Belfasts hat </w:t>
      </w:r>
      <w:hyperlink r:id="R3aee24a8957647b4">
        <w:r w:rsidRPr="2C8D981C" w:rsidR="005005C6">
          <w:rPr>
            <w:rStyle w:val="Hyperlink"/>
            <w:rFonts w:ascii="IOI Light" w:hAnsi="IOI Light" w:cs="Tahoma"/>
            <w:b w:val="1"/>
            <w:bCs w:val="1"/>
            <w:sz w:val="24"/>
            <w:szCs w:val="24"/>
            <w:lang w:val="de-DE"/>
          </w:rPr>
          <w:t>Taste &amp; Tour</w:t>
        </w:r>
        <w:r w:rsidRPr="2C8D981C" w:rsidR="00345B0F">
          <w:rPr>
            <w:rStyle w:val="Hyperlink"/>
            <w:rFonts w:ascii="IOI Light" w:hAnsi="IOI Light" w:cs="Tahoma"/>
            <w:b w:val="1"/>
            <w:bCs w:val="1"/>
            <w:sz w:val="24"/>
            <w:szCs w:val="24"/>
            <w:lang w:val="de-DE"/>
          </w:rPr>
          <w:t xml:space="preserve"> </w:t>
        </w:r>
        <w:r w:rsidRPr="2C8D981C" w:rsidR="00E549F7">
          <w:rPr>
            <w:rStyle w:val="Hyperlink"/>
            <w:rFonts w:ascii="IOI Light" w:hAnsi="IOI Light" w:cs="Tahoma"/>
            <w:b w:val="1"/>
            <w:bCs w:val="1"/>
            <w:sz w:val="24"/>
            <w:szCs w:val="24"/>
            <w:lang w:val="de-DE"/>
          </w:rPr>
          <w:t>NI</w:t>
        </w:r>
      </w:hyperlink>
      <w:r w:rsidRPr="2C8D981C" w:rsidR="00E549F7">
        <w:rPr>
          <w:rFonts w:ascii="IOI Light" w:hAnsi="IOI Light" w:cs="Tahoma"/>
          <w:sz w:val="24"/>
          <w:szCs w:val="24"/>
          <w:lang w:val="de-DE"/>
        </w:rPr>
        <w:t xml:space="preserve"> noch weitere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spannende Touren im Angebot. Die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>Belfast Food Tour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 geht </w:t>
      </w:r>
      <w:r w:rsidRPr="2C8D981C" w:rsidR="77D916CE">
        <w:rPr>
          <w:rFonts w:ascii="IOI Light" w:hAnsi="IOI Light" w:cs="Tahoma"/>
          <w:sz w:val="24"/>
          <w:szCs w:val="24"/>
          <w:lang w:val="de-DE"/>
        </w:rPr>
        <w:t>j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>eden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 kulinarischen Genüssen der nordirischen Hauptstadt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>auf den Grund</w:t>
      </w:r>
      <w:r w:rsidRPr="2C8D981C" w:rsidR="00CA2E20">
        <w:rPr>
          <w:rFonts w:ascii="IOI Light" w:hAnsi="IOI Light" w:cs="Tahoma"/>
          <w:sz w:val="24"/>
          <w:szCs w:val="24"/>
          <w:lang w:val="de-DE"/>
        </w:rPr>
        <w:t xml:space="preserve">. Beim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Gin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>Jaunt</w:t>
      </w:r>
      <w:r w:rsidRPr="2C8D981C" w:rsidR="00CA2E20">
        <w:rPr>
          <w:rFonts w:ascii="IOI Light" w:hAnsi="IOI Light" w:cs="Tahoma"/>
          <w:sz w:val="24"/>
          <w:szCs w:val="24"/>
          <w:lang w:val="de-DE"/>
        </w:rPr>
        <w:t xml:space="preserve"> geht es um die Geschichte </w:t>
      </w:r>
      <w:r w:rsidRPr="2C8D981C" w:rsidR="00CA2E20">
        <w:rPr>
          <w:rFonts w:ascii="IOI Light" w:hAnsi="IOI Light" w:cs="Tahoma"/>
          <w:sz w:val="24"/>
          <w:szCs w:val="24"/>
          <w:lang w:val="de-DE"/>
        </w:rPr>
        <w:t>des derzeit boomenden Gin</w:t>
      </w:r>
      <w:r w:rsidRPr="2C8D981C" w:rsidR="7F3BD0E6">
        <w:rPr>
          <w:rFonts w:ascii="IOI Light" w:hAnsi="IOI Light" w:cs="Tahoma"/>
          <w:sz w:val="24"/>
          <w:szCs w:val="24"/>
          <w:lang w:val="de-DE"/>
        </w:rPr>
        <w:t>s</w:t>
      </w:r>
      <w:r w:rsidRPr="2C8D981C" w:rsidR="00CA2E20">
        <w:rPr>
          <w:rFonts w:ascii="IOI Light" w:hAnsi="IOI Light" w:cs="Tahoma"/>
          <w:sz w:val="24"/>
          <w:szCs w:val="24"/>
          <w:lang w:val="de-DE"/>
        </w:rPr>
        <w:t xml:space="preserve">. Der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City Cocktail Circuit </w:t>
      </w:r>
      <w:r w:rsidRPr="2C8D981C" w:rsidR="00BB1F1F">
        <w:rPr>
          <w:rFonts w:ascii="IOI Light" w:hAnsi="IOI Light" w:cs="Tahoma"/>
          <w:sz w:val="24"/>
          <w:szCs w:val="24"/>
          <w:lang w:val="de-DE"/>
        </w:rPr>
        <w:t xml:space="preserve">bringt Belfast anhand von ungewöhnlichen Cocktails näher. Und schließlich geht die Liebe zur Stadt </w:t>
      </w:r>
      <w:r w:rsidRPr="2C8D981C" w:rsidR="00B25459">
        <w:rPr>
          <w:rFonts w:ascii="IOI Light" w:hAnsi="IOI Light" w:cs="Tahoma"/>
          <w:sz w:val="24"/>
          <w:szCs w:val="24"/>
          <w:lang w:val="de-DE"/>
        </w:rPr>
        <w:t>bei der</w:t>
      </w:r>
      <w:r w:rsidRPr="2C8D981C" w:rsidR="00BB1F1F">
        <w:rPr>
          <w:rFonts w:ascii="IOI Light" w:hAnsi="IOI Light" w:cs="Tahoma"/>
          <w:sz w:val="24"/>
          <w:szCs w:val="24"/>
          <w:lang w:val="de-DE"/>
        </w:rPr>
        <w:t xml:space="preserve">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5 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>Stop</w:t>
      </w:r>
      <w:r w:rsidRPr="2C8D981C" w:rsidR="00EE54ED">
        <w:rPr>
          <w:rFonts w:ascii="IOI Light" w:hAnsi="IOI Light" w:cs="Tahoma"/>
          <w:sz w:val="24"/>
          <w:szCs w:val="24"/>
          <w:lang w:val="de-DE"/>
        </w:rPr>
        <w:t xml:space="preserve"> Brunch Tour</w:t>
      </w:r>
      <w:r w:rsidRPr="2C8D981C" w:rsidR="00B25459">
        <w:rPr>
          <w:rFonts w:ascii="IOI Light" w:hAnsi="IOI Light" w:cs="Tahoma"/>
          <w:sz w:val="24"/>
          <w:szCs w:val="24"/>
          <w:lang w:val="de-DE"/>
        </w:rPr>
        <w:t xml:space="preserve"> wieder durch den Magen. Allen Touren gemein ist die Abwechslung und vor allem der Spaß </w:t>
      </w:r>
      <w:r w:rsidRPr="2C8D981C" w:rsidR="00D65192">
        <w:rPr>
          <w:rFonts w:ascii="IOI Light" w:hAnsi="IOI Light" w:cs="Tahoma"/>
          <w:sz w:val="24"/>
          <w:szCs w:val="24"/>
          <w:lang w:val="de-DE"/>
        </w:rPr>
        <w:t>– und ganz nebenbei lernen die Teilnehmer viel über Land und Leute kennen</w:t>
      </w:r>
      <w:r w:rsidRPr="2C8D981C" w:rsidR="00FC5045">
        <w:rPr>
          <w:rFonts w:ascii="IOI Light" w:hAnsi="IOI Light" w:cs="Tahoma"/>
          <w:sz w:val="24"/>
          <w:szCs w:val="24"/>
          <w:lang w:val="de-DE"/>
        </w:rPr>
        <w:t>.</w:t>
      </w:r>
    </w:p>
    <w:p w:rsidR="00345B0F" w:rsidP="00FC5045" w:rsidRDefault="00345B0F" w14:paraId="1FEAAC5D" w14:textId="65D3E7A8">
      <w:pPr>
        <w:jc w:val="right"/>
        <w:rPr>
          <w:rStyle w:val="Emphasis"/>
          <w:rFonts w:ascii="IOI Light" w:hAnsi="IOI Light" w:cs="Noto Serif"/>
          <w:color w:val="333333"/>
          <w:sz w:val="24"/>
          <w:szCs w:val="24"/>
        </w:rPr>
      </w:pPr>
      <w:r w:rsidRPr="00345B0F">
        <w:rPr>
          <w:rFonts w:ascii="IOI Light" w:hAnsi="IOI Light" w:cs="Noto Serif"/>
          <w:color w:val="333333"/>
          <w:sz w:val="24"/>
          <w:szCs w:val="24"/>
        </w:rPr>
        <w:br/>
      </w:r>
      <w:r w:rsidR="00FC5045">
        <w:rPr>
          <w:rStyle w:val="Strong"/>
          <w:rFonts w:ascii="IOI Light" w:hAnsi="IOI Light" w:cs="Noto Serif"/>
          <w:color w:val="333333"/>
          <w:sz w:val="24"/>
          <w:szCs w:val="24"/>
          <w:lang w:val="de-DE"/>
        </w:rPr>
        <w:t>65</w:t>
      </w:r>
      <w:r w:rsidRPr="00345B0F">
        <w:rPr>
          <w:rStyle w:val="Strong"/>
          <w:rFonts w:ascii="IOI Light" w:hAnsi="IOI Light" w:cs="Noto Serif"/>
          <w:color w:val="333333"/>
          <w:sz w:val="24"/>
          <w:szCs w:val="24"/>
        </w:rPr>
        <w:t xml:space="preserve">0 </w:t>
      </w:r>
      <w:proofErr w:type="spellStart"/>
      <w:r w:rsidRPr="00345B0F">
        <w:rPr>
          <w:rStyle w:val="Strong"/>
          <w:rFonts w:ascii="IOI Light" w:hAnsi="IOI Light" w:cs="Noto Serif"/>
          <w:color w:val="333333"/>
          <w:sz w:val="24"/>
          <w:szCs w:val="24"/>
        </w:rPr>
        <w:t>Zeichen</w:t>
      </w:r>
      <w:proofErr w:type="spellEnd"/>
      <w:r w:rsidRPr="00345B0F">
        <w:rPr>
          <w:rFonts w:ascii="IOI Light" w:hAnsi="IOI Light" w:cs="Noto Serif"/>
          <w:color w:val="333333"/>
          <w:sz w:val="24"/>
          <w:szCs w:val="24"/>
        </w:rPr>
        <w:br/>
      </w:r>
    </w:p>
    <w:p w:rsidRPr="00345B0F" w:rsidR="00CA0AE7" w:rsidP="00CA0AE7" w:rsidRDefault="00345B0F" w14:paraId="4F61A083" w14:textId="12E2BFF4">
      <w:pPr>
        <w:rPr>
          <w:rFonts w:ascii="IOI Light" w:hAnsi="IOI Light" w:cs="Tahoma"/>
          <w:sz w:val="24"/>
          <w:szCs w:val="24"/>
          <w:lang w:val="de-DE"/>
        </w:rPr>
      </w:pP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Wenn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 Sie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mehr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über</w:t>
      </w:r>
      <w:proofErr w:type="spellEnd"/>
      <w:r w:rsidRPr="00345B0F">
        <w:rPr>
          <w:rStyle w:val="Emphasis"/>
          <w:rFonts w:ascii="Cambria" w:hAnsi="Cambria" w:cs="Cambria"/>
          <w:color w:val="333333"/>
          <w:sz w:val="24"/>
          <w:szCs w:val="24"/>
        </w:rPr>
        <w:t> </w:t>
      </w:r>
      <w:hyperlink w:history="1" r:id="rId8">
        <w:r w:rsidRPr="00345B0F">
          <w:rPr>
            <w:rStyle w:val="Emphasis"/>
            <w:rFonts w:ascii="IOI Light" w:hAnsi="IOI Light" w:cs="Noto Serif"/>
            <w:b/>
            <w:bCs/>
            <w:color w:val="005885"/>
            <w:sz w:val="24"/>
            <w:szCs w:val="24"/>
          </w:rPr>
          <w:t>Drinks</w:t>
        </w:r>
      </w:hyperlink>
      <w:r w:rsidRPr="00345B0F">
        <w:rPr>
          <w:rStyle w:val="Emphasis"/>
          <w:rFonts w:ascii="Cambria" w:hAnsi="Cambria" w:cs="Cambria"/>
          <w:color w:val="333333"/>
          <w:sz w:val="24"/>
          <w:szCs w:val="24"/>
        </w:rPr>
        <w:t> </w:t>
      </w:r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in Irland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erfahren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m</w:t>
      </w:r>
      <w:r w:rsidRPr="00345B0F">
        <w:rPr>
          <w:rStyle w:val="Emphasis"/>
          <w:rFonts w:ascii="IOI Light" w:hAnsi="IOI Light" w:cs="IOI Light"/>
          <w:color w:val="333333"/>
          <w:sz w:val="24"/>
          <w:szCs w:val="24"/>
        </w:rPr>
        <w:t>ö</w:t>
      </w:r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chten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,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h</w:t>
      </w:r>
      <w:r w:rsidRPr="00345B0F">
        <w:rPr>
          <w:rStyle w:val="Emphasis"/>
          <w:rFonts w:ascii="IOI Light" w:hAnsi="IOI Light" w:cs="IOI Light"/>
          <w:color w:val="333333"/>
          <w:sz w:val="24"/>
          <w:szCs w:val="24"/>
        </w:rPr>
        <w:t>ö</w:t>
      </w:r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ren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 Sie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doch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 </w:t>
      </w:r>
      <w:proofErr w:type="spellStart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>einfach</w:t>
      </w:r>
      <w:proofErr w:type="spellEnd"/>
      <w:r w:rsidRPr="00345B0F">
        <w:rPr>
          <w:rStyle w:val="Emphasis"/>
          <w:rFonts w:ascii="IOI Light" w:hAnsi="IOI Light" w:cs="Noto Serif"/>
          <w:color w:val="333333"/>
          <w:sz w:val="24"/>
          <w:szCs w:val="24"/>
        </w:rPr>
        <w:t xml:space="preserve"> mal rein in den Podcast von Tourism Ireland.</w:t>
      </w:r>
    </w:p>
    <w:p w:rsidR="00CA0AE7" w:rsidP="00CA0AE7" w:rsidRDefault="00CA0AE7" w14:paraId="292E1D3C" w14:textId="4AEEC897">
      <w:pPr>
        <w:rPr>
          <w:rFonts w:ascii="IOI Light" w:hAnsi="IOI Light" w:cs="Tahoma"/>
          <w:b/>
          <w:bCs/>
          <w:sz w:val="24"/>
          <w:szCs w:val="24"/>
          <w:lang w:val="de-DE"/>
        </w:rPr>
      </w:pPr>
    </w:p>
    <w:p w:rsidRPr="00345B0F" w:rsidR="00CA0AE7" w:rsidP="00CA0AE7" w:rsidRDefault="00CA0AE7" w14:paraId="459232A7" w14:textId="79F924D4">
      <w:pPr>
        <w:rPr>
          <w:rFonts w:ascii="IOI Light" w:hAnsi="IOI Light" w:cs="Tahoma"/>
          <w:b/>
          <w:bCs/>
          <w:lang w:val="de-DE"/>
        </w:rPr>
      </w:pPr>
      <w:r w:rsidRPr="00345B0F">
        <w:rPr>
          <w:rFonts w:ascii="IOI Light" w:hAnsi="IOI Light" w:cs="Tahoma"/>
          <w:b/>
          <w:bCs/>
          <w:lang w:val="de-DE"/>
        </w:rPr>
        <w:t>Links:</w:t>
      </w:r>
    </w:p>
    <w:p w:rsidR="00554D3E" w:rsidP="00CA0AE7" w:rsidRDefault="00CB215A" w14:paraId="036B5B13" w14:textId="66377C5F">
      <w:pPr>
        <w:rPr>
          <w:rFonts w:ascii="IOI Light" w:hAnsi="IOI Light"/>
        </w:rPr>
      </w:pPr>
      <w:hyperlink r:id="R5f8254b826414b2b">
        <w:r w:rsidRPr="1F43927C" w:rsidR="00CB215A">
          <w:rPr>
            <w:rStyle w:val="Hyperlink"/>
            <w:rFonts w:ascii="IOI Light" w:hAnsi="IOI Light"/>
          </w:rPr>
          <w:t>https://www.ireland.com/de-de/destinations/experiences/northern-ireland/</w:t>
        </w:r>
      </w:hyperlink>
    </w:p>
    <w:p w:rsidR="00CB215A" w:rsidP="00CA0AE7" w:rsidRDefault="005733D7" w14:paraId="6D818AFF" w14:textId="05C2EB68">
      <w:pPr>
        <w:rPr>
          <w:rFonts w:ascii="IOI Light" w:hAnsi="IOI Light"/>
        </w:rPr>
      </w:pPr>
      <w:hyperlink r:id="Reb4b5cc7be7b42b3">
        <w:r w:rsidRPr="1F43927C" w:rsidR="005733D7">
          <w:rPr>
            <w:rStyle w:val="Hyperlink"/>
            <w:rFonts w:ascii="IOI Light" w:hAnsi="IOI Light"/>
          </w:rPr>
          <w:t>https://www.ireland.com/de-de/destinations/experiences/belfast/</w:t>
        </w:r>
      </w:hyperlink>
    </w:p>
    <w:p w:rsidRPr="00345B0F" w:rsidR="00554D3E" w:rsidP="00CA0AE7" w:rsidRDefault="003A34FA" w14:paraId="203E0BD6" w14:textId="38CCF387">
      <w:pPr>
        <w:rPr>
          <w:rFonts w:ascii="IOI Light" w:hAnsi="IOI Light" w:cs="Tahoma"/>
        </w:rPr>
      </w:pPr>
      <w:hyperlink w:history="1" r:id="rId11">
        <w:r w:rsidRPr="00345B0F">
          <w:rPr>
            <w:rStyle w:val="Hyperlink"/>
            <w:rFonts w:ascii="IOI Light" w:hAnsi="IOI Light" w:cs="Tahoma"/>
          </w:rPr>
          <w:t>https://tasteandtour.co.uk/events/474/belfast-by-the-glass</w:t>
        </w:r>
      </w:hyperlink>
    </w:p>
    <w:p w:rsidR="003A34FA" w:rsidP="00CA0AE7" w:rsidRDefault="001F072A" w14:paraId="2B72EBA0" w14:textId="4DAE859E">
      <w:pPr>
        <w:rPr>
          <w:rFonts w:ascii="IOI Light" w:hAnsi="IOI Light" w:cs="Tahoma"/>
        </w:rPr>
      </w:pPr>
      <w:hyperlink w:history="1" r:id="rId12">
        <w:r w:rsidRPr="000B6078">
          <w:rPr>
            <w:rStyle w:val="Hyperlink"/>
            <w:rFonts w:ascii="IOI Light" w:hAnsi="IOI Light" w:cs="Tahoma"/>
          </w:rPr>
          <w:t>https://discovernorthernireland.com/food-and-drink/ni-spirits-trail</w:t>
        </w:r>
      </w:hyperlink>
    </w:p>
    <w:p w:rsidR="001F072A" w:rsidP="00CA0AE7" w:rsidRDefault="00FB1E0F" w14:paraId="1990D683" w14:textId="54298043">
      <w:pPr>
        <w:rPr>
          <w:rFonts w:ascii="IOI Light" w:hAnsi="IOI Light" w:cs="Tahoma"/>
        </w:rPr>
      </w:pPr>
      <w:hyperlink w:history="1" r:id="rId13">
        <w:r w:rsidRPr="000B6078">
          <w:rPr>
            <w:rStyle w:val="Hyperlink"/>
            <w:rFonts w:ascii="IOI Light" w:hAnsi="IOI Light" w:cs="Tahoma"/>
          </w:rPr>
          <w:t>https://www.bushmills.eu/</w:t>
        </w:r>
      </w:hyperlink>
    </w:p>
    <w:p w:rsidR="00FB1E0F" w:rsidP="00CA0AE7" w:rsidRDefault="00C65FB5" w14:paraId="07A00B56" w14:textId="1D78F106">
      <w:pPr>
        <w:rPr>
          <w:rFonts w:ascii="IOI Light" w:hAnsi="IOI Light" w:cs="Tahoma"/>
        </w:rPr>
      </w:pPr>
      <w:hyperlink w:history="1" r:id="rId14">
        <w:r w:rsidRPr="000B6078">
          <w:rPr>
            <w:rStyle w:val="Hyperlink"/>
            <w:rFonts w:ascii="IOI Light" w:hAnsi="IOI Light" w:cs="Tahoma"/>
          </w:rPr>
          <w:t>https://tasteandtour.co.uk/</w:t>
        </w:r>
      </w:hyperlink>
    </w:p>
    <w:p w:rsidRPr="00345B0F" w:rsidR="00CA0AE7" w:rsidP="00CA0AE7" w:rsidRDefault="00CA0AE7" w14:paraId="263C7004" w14:textId="68537CC5">
      <w:pPr>
        <w:rPr>
          <w:rFonts w:ascii="IOI Light" w:hAnsi="IOI Light" w:cs="Tahoma"/>
          <w:b/>
          <w:bCs/>
        </w:rPr>
      </w:pPr>
    </w:p>
    <w:p w:rsidRPr="00345B0F" w:rsidR="00CA0AE7" w:rsidP="00CA0AE7" w:rsidRDefault="00CA0AE7" w14:paraId="65E67452" w14:textId="2D863E7E">
      <w:pPr>
        <w:rPr>
          <w:rFonts w:ascii="IOI Light" w:hAnsi="IOI Light" w:cs="Tahoma"/>
          <w:lang w:val="de-DE"/>
        </w:rPr>
      </w:pPr>
      <w:r w:rsidRPr="00345B0F">
        <w:rPr>
          <w:rFonts w:ascii="IOI Light" w:hAnsi="IOI Light" w:cs="Tahoma"/>
          <w:b/>
          <w:bCs/>
          <w:lang w:val="de-DE"/>
        </w:rPr>
        <w:t xml:space="preserve">Schlagwörter: </w:t>
      </w:r>
      <w:r w:rsidRPr="00345B0F" w:rsidR="0012512F">
        <w:rPr>
          <w:rFonts w:ascii="IOI Light" w:hAnsi="IOI Light" w:cs="Tahoma"/>
          <w:lang w:val="de-DE"/>
        </w:rPr>
        <w:t>Kultur | F</w:t>
      </w:r>
      <w:r w:rsidRPr="00345B0F" w:rsidR="003A34FA">
        <w:rPr>
          <w:rFonts w:ascii="IOI Light" w:hAnsi="IOI Light" w:cs="Tahoma"/>
          <w:lang w:val="de-DE"/>
        </w:rPr>
        <w:t>ührung</w:t>
      </w:r>
      <w:r w:rsidRPr="00345B0F" w:rsidR="0012512F">
        <w:rPr>
          <w:rFonts w:ascii="IOI Light" w:hAnsi="IOI Light" w:cs="Tahoma"/>
          <w:lang w:val="de-DE"/>
        </w:rPr>
        <w:t xml:space="preserve"> | NI | Belfast</w:t>
      </w:r>
    </w:p>
    <w:p w:rsidRPr="00345B0F" w:rsidR="00CA0AE7" w:rsidP="00CA0AE7" w:rsidRDefault="00CA0AE7" w14:paraId="29614D1A" w14:textId="14D79A51">
      <w:pPr>
        <w:rPr>
          <w:rFonts w:ascii="IOI Light" w:hAnsi="IOI Light" w:cs="Tahoma"/>
          <w:lang w:val="de-DE"/>
        </w:rPr>
      </w:pPr>
    </w:p>
    <w:p w:rsidRPr="00345B0F" w:rsidR="00CA0AE7" w:rsidP="00CA0AE7" w:rsidRDefault="00CA0AE7" w14:paraId="1CC90B0C" w14:textId="77777777">
      <w:pPr>
        <w:widowControl w:val="0"/>
        <w:suppressAutoHyphens/>
        <w:spacing w:after="0" w:line="240" w:lineRule="auto"/>
        <w:rPr>
          <w:rFonts w:ascii="IOI Light" w:hAnsi="IOI Light" w:eastAsia="SimSun" w:cs="Arial Unicode MS"/>
          <w:kern w:val="1"/>
          <w:lang w:val="de-DE" w:eastAsia="hi-IN" w:bidi="hi-IN"/>
        </w:rPr>
      </w:pPr>
    </w:p>
    <w:p w:rsidRPr="00345B0F" w:rsidR="00CA0AE7" w:rsidP="00CA0AE7" w:rsidRDefault="00CA0AE7" w14:paraId="67B98367" w14:textId="3A7AF493">
      <w:pPr>
        <w:widowControl w:val="0"/>
        <w:suppressAutoHyphens/>
        <w:spacing w:after="0" w:line="240" w:lineRule="auto"/>
        <w:textAlignment w:val="baseline"/>
        <w:rPr>
          <w:rFonts w:ascii="IOI Light" w:hAnsi="IOI Light" w:eastAsia="SimSun" w:cs="Tahoma"/>
          <w:kern w:val="1"/>
          <w:lang w:val="de-DE" w:eastAsia="hi-IN" w:bidi="hi-IN"/>
        </w:rPr>
      </w:pPr>
      <w:r w:rsidRPr="00345B0F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(</w:t>
      </w:r>
      <w:r w:rsidRPr="00345B0F" w:rsidR="00554D3E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2</w:t>
      </w:r>
      <w:r w:rsidRPr="00345B0F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0.</w:t>
      </w:r>
      <w:r w:rsidRPr="00345B0F" w:rsidR="00554D3E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9</w:t>
      </w:r>
      <w:r w:rsidRPr="00345B0F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.202</w:t>
      </w:r>
      <w:r w:rsidRPr="00345B0F" w:rsidR="00554D3E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3</w:t>
      </w:r>
      <w:r w:rsidRPr="00345B0F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-</w:t>
      </w:r>
      <w:r w:rsidRPr="00345B0F" w:rsidR="00554D3E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ot</w:t>
      </w:r>
      <w:r w:rsidRPr="00345B0F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)</w:t>
      </w:r>
    </w:p>
    <w:p w:rsidRPr="00345B0F" w:rsidR="00CA0AE7" w:rsidP="00CA0AE7" w:rsidRDefault="00CA0AE7" w14:paraId="52F30186" w14:textId="77777777">
      <w:pPr>
        <w:widowControl w:val="0"/>
        <w:suppressAutoHyphens/>
        <w:spacing w:after="0" w:line="240" w:lineRule="auto"/>
        <w:textAlignment w:val="baseline"/>
        <w:rPr>
          <w:rFonts w:ascii="IOI Light" w:hAnsi="IOI Light" w:eastAsia="SimSun" w:cs="Tahoma"/>
          <w:color w:val="000000"/>
          <w:kern w:val="1"/>
          <w:lang w:val="de-DE" w:eastAsia="hi-IN" w:bidi="hi-IN"/>
        </w:rPr>
      </w:pPr>
      <w:r w:rsidRPr="00345B0F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Die </w:t>
      </w:r>
      <w:hyperlink w:history="1" r:id="rId15">
        <w:r w:rsidRPr="00345B0F">
          <w:rPr>
            <w:rFonts w:ascii="IOI Light" w:hAnsi="IOI Light" w:eastAsia="Calibri Light" w:cs="Tahoma"/>
            <w:b/>
            <w:bCs/>
            <w:color w:val="0563C1"/>
            <w:kern w:val="1"/>
            <w:u w:val="single"/>
            <w:lang w:val="de-DE" w:eastAsia="hi-IN" w:bidi="hi-IN"/>
          </w:rPr>
          <w:t>Irland Information Tourism Ireland</w:t>
        </w:r>
      </w:hyperlink>
      <w:r w:rsidRPr="00345B0F">
        <w:rPr>
          <w:rFonts w:ascii="IOI Light" w:hAnsi="IOI Light" w:eastAsia="SimSun" w:cs="Tahoma"/>
          <w:kern w:val="1"/>
          <w:lang w:val="de-DE" w:eastAsia="hi-IN" w:bidi="hi-IN"/>
        </w:rPr>
        <w:t xml:space="preserve"> </w:t>
      </w:r>
      <w:r w:rsidRPr="00345B0F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ist die touristische Marketing-Organisation der Insel Irland: </w:t>
      </w:r>
      <w:hyperlink w:history="1" r:id="rId16">
        <w:r w:rsidRPr="00345B0F">
          <w:rPr>
            <w:rFonts w:ascii="IOI Light" w:hAnsi="IOI Light" w:eastAsia="Calibri Light" w:cs="Tahoma"/>
            <w:color w:val="0563C1"/>
            <w:kern w:val="1"/>
            <w:u w:val="single"/>
            <w:lang w:val="de-DE" w:eastAsia="hi-IN" w:bidi="hi-IN"/>
          </w:rPr>
          <w:t>www.ireland.com</w:t>
        </w:r>
      </w:hyperlink>
      <w:r w:rsidRPr="00345B0F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 /</w:t>
      </w:r>
      <w:r w:rsidRPr="00345B0F">
        <w:rPr>
          <w:rFonts w:ascii="IOI Light" w:hAnsi="IOI Light" w:eastAsia="Calibri Light" w:cs="Tahoma"/>
          <w:color w:val="0000FF"/>
          <w:kern w:val="1"/>
          <w:lang w:val="de-DE" w:eastAsia="hi-IN" w:bidi="hi-IN"/>
        </w:rPr>
        <w:t xml:space="preserve"> </w:t>
      </w:r>
      <w:hyperlink w:history="1" r:id="rId17">
        <w:r w:rsidRPr="00345B0F">
          <w:rPr>
            <w:rFonts w:ascii="IOI Light" w:hAnsi="IOI Light" w:eastAsia="Calibri Light" w:cs="Tahoma"/>
            <w:b/>
            <w:bCs/>
            <w:color w:val="0563C1"/>
            <w:kern w:val="1"/>
            <w:u w:val="single"/>
            <w:lang w:val="de-DE" w:eastAsia="hi-IN" w:bidi="hi-IN"/>
          </w:rPr>
          <w:t>Broschürenbestellung</w:t>
        </w:r>
      </w:hyperlink>
    </w:p>
    <w:p w:rsidRPr="00345B0F" w:rsidR="00CA0AE7" w:rsidP="00345B0F" w:rsidRDefault="00CA0AE7" w14:paraId="2E47CDEC" w14:textId="3EDF1ED0">
      <w:pPr>
        <w:widowControl w:val="0"/>
        <w:suppressAutoHyphens/>
        <w:spacing w:after="0" w:line="240" w:lineRule="auto"/>
        <w:textAlignment w:val="baseline"/>
        <w:rPr>
          <w:rFonts w:ascii="IOI Light" w:hAnsi="IOI Light" w:cs="Tahoma"/>
          <w:b/>
          <w:bCs/>
          <w:lang w:val="de-DE"/>
        </w:rPr>
      </w:pPr>
      <w:r w:rsidRPr="00345B0F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Pressekontakt: </w:t>
      </w:r>
      <w:hyperlink w:history="1" r:id="rId18">
        <w:r w:rsidRPr="00345B0F">
          <w:rPr>
            <w:rFonts w:ascii="IOI Light" w:hAnsi="IOI Light" w:eastAsia="Calibri Light" w:cs="Tahoma"/>
            <w:color w:val="0563C1"/>
            <w:kern w:val="1"/>
            <w:u w:val="single"/>
            <w:lang w:val="de-DE" w:eastAsia="hi-IN" w:bidi="hi-IN"/>
          </w:rPr>
          <w:t>presse@tourismireland.com</w:t>
        </w:r>
      </w:hyperlink>
      <w:r w:rsidRPr="00345B0F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, </w:t>
      </w:r>
      <w:hyperlink w:history="1" r:id="rId19">
        <w:r w:rsidRPr="00345B0F">
          <w:rPr>
            <w:rFonts w:ascii="IOI Light" w:hAnsi="IOI Light" w:eastAsia="Calibri Light" w:cs="Tahoma"/>
            <w:color w:val="0563C1"/>
            <w:kern w:val="1"/>
            <w:u w:val="single"/>
            <w:lang w:val="de-DE" w:eastAsia="hi-IN" w:bidi="hi-IN"/>
          </w:rPr>
          <w:t>https://media.ireland.com</w:t>
        </w:r>
      </w:hyperlink>
    </w:p>
    <w:sectPr w:rsidRPr="00345B0F" w:rsidR="00CA0AE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E7"/>
    <w:rsid w:val="00024A72"/>
    <w:rsid w:val="000411D5"/>
    <w:rsid w:val="00051704"/>
    <w:rsid w:val="000525AD"/>
    <w:rsid w:val="0009460A"/>
    <w:rsid w:val="0012512F"/>
    <w:rsid w:val="001611FA"/>
    <w:rsid w:val="001D09D8"/>
    <w:rsid w:val="001F072A"/>
    <w:rsid w:val="002276D0"/>
    <w:rsid w:val="002C6514"/>
    <w:rsid w:val="003242F2"/>
    <w:rsid w:val="00345B0F"/>
    <w:rsid w:val="00373911"/>
    <w:rsid w:val="00396051"/>
    <w:rsid w:val="003A34FA"/>
    <w:rsid w:val="003E6E27"/>
    <w:rsid w:val="003F43AC"/>
    <w:rsid w:val="00400E2A"/>
    <w:rsid w:val="00410C1A"/>
    <w:rsid w:val="004557BF"/>
    <w:rsid w:val="005005C6"/>
    <w:rsid w:val="00554D3E"/>
    <w:rsid w:val="005733D7"/>
    <w:rsid w:val="005A13DB"/>
    <w:rsid w:val="005A7D0E"/>
    <w:rsid w:val="006832CC"/>
    <w:rsid w:val="007114B3"/>
    <w:rsid w:val="007A06F9"/>
    <w:rsid w:val="007D7E32"/>
    <w:rsid w:val="007F3B1A"/>
    <w:rsid w:val="00826A4F"/>
    <w:rsid w:val="008A0CD0"/>
    <w:rsid w:val="008A7ABC"/>
    <w:rsid w:val="008C0A8C"/>
    <w:rsid w:val="009731CA"/>
    <w:rsid w:val="009B1513"/>
    <w:rsid w:val="009B557E"/>
    <w:rsid w:val="009D3A85"/>
    <w:rsid w:val="00A85451"/>
    <w:rsid w:val="00B0609D"/>
    <w:rsid w:val="00B25459"/>
    <w:rsid w:val="00B55D09"/>
    <w:rsid w:val="00B56E13"/>
    <w:rsid w:val="00BB1F1F"/>
    <w:rsid w:val="00BC6CD6"/>
    <w:rsid w:val="00C10185"/>
    <w:rsid w:val="00C65FB5"/>
    <w:rsid w:val="00CA0AE7"/>
    <w:rsid w:val="00CA2E20"/>
    <w:rsid w:val="00CB215A"/>
    <w:rsid w:val="00CC4A77"/>
    <w:rsid w:val="00CC6BBA"/>
    <w:rsid w:val="00CD62C3"/>
    <w:rsid w:val="00CF35AC"/>
    <w:rsid w:val="00CF782A"/>
    <w:rsid w:val="00D24A2D"/>
    <w:rsid w:val="00D65192"/>
    <w:rsid w:val="00D902E9"/>
    <w:rsid w:val="00DC0B67"/>
    <w:rsid w:val="00E2672E"/>
    <w:rsid w:val="00E549F7"/>
    <w:rsid w:val="00EE54ED"/>
    <w:rsid w:val="00F74341"/>
    <w:rsid w:val="00F910BA"/>
    <w:rsid w:val="00FB1E0F"/>
    <w:rsid w:val="00FC5045"/>
    <w:rsid w:val="02158802"/>
    <w:rsid w:val="095EFB7A"/>
    <w:rsid w:val="0DD26806"/>
    <w:rsid w:val="142C2DA9"/>
    <w:rsid w:val="191C790E"/>
    <w:rsid w:val="1F43927C"/>
    <w:rsid w:val="21865EC1"/>
    <w:rsid w:val="2C8D981C"/>
    <w:rsid w:val="30D99C1F"/>
    <w:rsid w:val="317A547A"/>
    <w:rsid w:val="3935410A"/>
    <w:rsid w:val="3C8918D7"/>
    <w:rsid w:val="4E08118C"/>
    <w:rsid w:val="604C5906"/>
    <w:rsid w:val="60FA3FFC"/>
    <w:rsid w:val="61E82967"/>
    <w:rsid w:val="6512FF5C"/>
    <w:rsid w:val="652A9531"/>
    <w:rsid w:val="65D0DB28"/>
    <w:rsid w:val="71E262A9"/>
    <w:rsid w:val="77D916CE"/>
    <w:rsid w:val="7BA05230"/>
    <w:rsid w:val="7F3BD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17A45"/>
  <w15:chartTrackingRefBased/>
  <w15:docId w15:val="{3E3D3F79-A50B-4187-B8C1-10FFD497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460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4D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D3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B151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051704"/>
    <w:rPr>
      <w:b/>
      <w:bCs/>
    </w:rPr>
  </w:style>
  <w:style w:type="character" w:styleId="Emphasis">
    <w:name w:val="Emphasis"/>
    <w:basedOn w:val="DefaultParagraphFont"/>
    <w:uiPriority w:val="20"/>
    <w:qFormat/>
    <w:rsid w:val="00345B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go.irlnd.co/v76weh" TargetMode="External" Id="rId8" /><Relationship Type="http://schemas.openxmlformats.org/officeDocument/2006/relationships/hyperlink" Target="https://www.bushmills.eu/" TargetMode="External" Id="rId13" /><Relationship Type="http://schemas.openxmlformats.org/officeDocument/2006/relationships/hyperlink" Target="mailto:presse@tourismireland.com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s://discovernorthernireland.com/food-and-drink/ni-spirits-trail" TargetMode="External" Id="rId12" /><Relationship Type="http://schemas.openxmlformats.org/officeDocument/2006/relationships/hyperlink" Target="https://go.irlnd.co/bkral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go.irlnd.co/3gvqn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tasteandtour.co.uk/events/474/belfast-by-the-glass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go.irlnd.co/gddzp" TargetMode="External" Id="rId15" /><Relationship Type="http://schemas.openxmlformats.org/officeDocument/2006/relationships/hyperlink" Target="https://go.irlnd.co/gddzp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tasteandtour.co.uk/" TargetMode="External" Id="rId14" /><Relationship Type="http://schemas.openxmlformats.org/officeDocument/2006/relationships/hyperlink" Target="https://go.irlnd.co/tfhvnw" TargetMode="External" Id="R5f8254b826414b2b" /><Relationship Type="http://schemas.openxmlformats.org/officeDocument/2006/relationships/hyperlink" Target="https://go.irlnd.co/ki5han" TargetMode="External" Id="Reb4b5cc7be7b42b3" /><Relationship Type="http://schemas.openxmlformats.org/officeDocument/2006/relationships/hyperlink" Target="https://go.irlnd.co/tfhvnw" TargetMode="External" Id="R2489d11320d74c2b" /><Relationship Type="http://schemas.openxmlformats.org/officeDocument/2006/relationships/hyperlink" Target="https://go.irlnd.co/ki5han" TargetMode="External" Id="R42831f1849824a03" /><Relationship Type="http://schemas.openxmlformats.org/officeDocument/2006/relationships/hyperlink" Target="https://tasteandtour.co.uk/events/474/belfast-by-the-glass" TargetMode="External" Id="R7f21d5f9aa61499e" /><Relationship Type="http://schemas.openxmlformats.org/officeDocument/2006/relationships/hyperlink" Target="https://discovernorthernireland.com/food-and-drink/ni-spirits-trail" TargetMode="External" Id="Rf2c3758eb6e64eb0" /><Relationship Type="http://schemas.openxmlformats.org/officeDocument/2006/relationships/hyperlink" Target="https://www.bushmills.eu/" TargetMode="External" Id="R0959ab44987e4ea5" /><Relationship Type="http://schemas.openxmlformats.org/officeDocument/2006/relationships/hyperlink" Target="https://tasteandtour.co.uk/" TargetMode="External" Id="R3aee24a8957647b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19" ma:contentTypeDescription="Create a new document." ma:contentTypeScope="" ma:versionID="0ec7d4f3a805c0f96f2707413d6108d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12a438a3641b7af68005dcd61d8be8bd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TaxCatchAll xmlns="97d901a9-7ce9-4de5-91c0-c96fb9f52551" xsi:nil="true"/>
    <_ip_UnifiedCompliancePolicyProperties xmlns="http://schemas.microsoft.com/sharepoint/v3" xsi:nil="true"/>
    <SharedWithUsers xmlns="97d901a9-7ce9-4de5-91c0-c96fb9f52551">
      <UserInfo>
        <DisplayName>Svenja Straub</DisplayName>
        <AccountId>1299</AccountId>
        <AccountType/>
      </UserInfo>
    </SharedWithUsers>
    <MediaLengthInSeconds xmlns="18519d5f-80f5-45ca-acb5-9fef0fd568d3" xsi:nil="true"/>
  </documentManagement>
</p:properties>
</file>

<file path=customXml/itemProps1.xml><?xml version="1.0" encoding="utf-8"?>
<ds:datastoreItem xmlns:ds="http://schemas.openxmlformats.org/officeDocument/2006/customXml" ds:itemID="{3DD70F1F-B47D-4D12-A51F-2962AEE56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D1E52-BFC1-4054-8D5A-20602843C8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D57FE-202B-45FD-AECD-72ECE83EFCDD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Oliver Treptow</dc:creator>
  <keywords/>
  <dc:description/>
  <lastModifiedBy>Svenja Straub</lastModifiedBy>
  <revision>67</revision>
  <dcterms:created xsi:type="dcterms:W3CDTF">2021-08-05T13:18:00.0000000Z</dcterms:created>
  <dcterms:modified xsi:type="dcterms:W3CDTF">2023-09-18T09:44:59.4247695Z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Order">
    <vt:r8>3324400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